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97F91" w14:textId="77777777" w:rsidR="009A0A10" w:rsidRPr="009A0A10" w:rsidRDefault="009A0A10" w:rsidP="009A0A10">
      <w:pPr>
        <w:rPr>
          <w:rFonts w:ascii="Georgia" w:hAnsi="Georgia"/>
          <w:b/>
          <w:bCs/>
          <w:sz w:val="32"/>
          <w:szCs w:val="32"/>
        </w:rPr>
      </w:pPr>
      <w:r w:rsidRPr="009A0A10">
        <w:rPr>
          <w:rFonts w:ascii="Georgia" w:hAnsi="Georgia"/>
          <w:b/>
          <w:bCs/>
          <w:sz w:val="32"/>
          <w:szCs w:val="32"/>
        </w:rPr>
        <w:t>Preparing the Church for Mission</w:t>
      </w:r>
    </w:p>
    <w:p w14:paraId="67EFC8E5" w14:textId="77777777" w:rsidR="009A0A10" w:rsidRDefault="009A0A10" w:rsidP="009A0A10"/>
    <w:p w14:paraId="74FAF69E" w14:textId="77777777" w:rsidR="009A0A10" w:rsidRDefault="009A0A10" w:rsidP="009A0A10">
      <w:r>
        <w:t xml:space="preserve">The following </w:t>
      </w:r>
      <w:r w:rsidRPr="009A0A10">
        <w:rPr>
          <w:b/>
          <w:bCs/>
        </w:rPr>
        <w:t>six videos</w:t>
      </w:r>
      <w:r>
        <w:t xml:space="preserve"> are materials presented during the 2018 National Conference of the Evangelical Congregational Church. Les Cool was the presenter. The material includes self-care, self-awareness, congregational awareness, and tools to move congregations closer to community for missional ministry. They are there to be used!</w:t>
      </w:r>
    </w:p>
    <w:p w14:paraId="5AD40E26" w14:textId="77777777" w:rsidR="009A0A10" w:rsidRDefault="009A0A10" w:rsidP="009A0A10"/>
    <w:p w14:paraId="142FA04C" w14:textId="77777777" w:rsidR="009A0A10" w:rsidRDefault="009A0A10" w:rsidP="009A0A10">
      <w:r>
        <w:t>NC 2018 Learning Experience</w:t>
      </w:r>
    </w:p>
    <w:p w14:paraId="02254AF2" w14:textId="77777777" w:rsidR="009A0A10" w:rsidRDefault="009A0A10" w:rsidP="009A0A10">
      <w:r>
        <w:t>Six sessions regarding self-identity and self-care, corporate identity and ministry strengths, and mission and community awareness. The goal is to identify what we have to offer that matches what the community needs so we might build relational bridges into the community.</w:t>
      </w:r>
    </w:p>
    <w:p w14:paraId="6BB8D664" w14:textId="77777777" w:rsidR="009A0A10" w:rsidRDefault="009A0A10" w:rsidP="009A0A10"/>
    <w:p w14:paraId="2D05A82D" w14:textId="77777777" w:rsidR="009A0A10" w:rsidRDefault="009A0A10" w:rsidP="009A0A10">
      <w:r>
        <w:t xml:space="preserve">Vimeo Link . . . https://vimeo.com/album/5783648 </w:t>
      </w:r>
    </w:p>
    <w:p w14:paraId="4D119BD7" w14:textId="77777777" w:rsidR="009A0A10" w:rsidRDefault="009A0A10" w:rsidP="009A0A10"/>
    <w:p w14:paraId="37946A9C" w14:textId="77777777" w:rsidR="009A0A10" w:rsidRDefault="009A0A10" w:rsidP="009A0A10">
      <w:r>
        <w:t>#1 . . . You Are Who You Are     https://vimeo.com/315374696</w:t>
      </w:r>
    </w:p>
    <w:p w14:paraId="53CAC4E7" w14:textId="77777777" w:rsidR="009A0A10" w:rsidRDefault="009A0A10" w:rsidP="009A0A10">
      <w:r>
        <w:t>Missional ministry begins with a healthy level of self-awareness. Knowing who we are and what we bring to the table is helpful. Session includes an overview of helpful tools to improve self-awareness.</w:t>
      </w:r>
    </w:p>
    <w:p w14:paraId="24F0B0C7" w14:textId="77777777" w:rsidR="009A0A10" w:rsidRDefault="009A0A10" w:rsidP="009A0A10"/>
    <w:p w14:paraId="40BA9A7C" w14:textId="77777777" w:rsidR="009A0A10" w:rsidRDefault="009A0A10" w:rsidP="009A0A10">
      <w:r>
        <w:t>#2 . . . Selfcare     https://vimeo.com/315377722</w:t>
      </w:r>
    </w:p>
    <w:p w14:paraId="51C558DE" w14:textId="77777777" w:rsidR="009A0A10" w:rsidRDefault="009A0A10" w:rsidP="009A0A10">
      <w:r>
        <w:t>A closer look at selfcare . . . body, mind and soul. Selfcare is an intentional investment in self to be at the top of our game. Includes a closer look at specific approaches to selfcare.</w:t>
      </w:r>
    </w:p>
    <w:p w14:paraId="1AEF23FA" w14:textId="77777777" w:rsidR="009A0A10" w:rsidRDefault="009A0A10" w:rsidP="009A0A10"/>
    <w:p w14:paraId="6343F3CD" w14:textId="77777777" w:rsidR="009A0A10" w:rsidRDefault="009A0A10" w:rsidP="009A0A10">
      <w:r>
        <w:t>#3 . . . We Are Who We Are     https://vimeo.com/315383632</w:t>
      </w:r>
    </w:p>
    <w:p w14:paraId="40ECF257" w14:textId="77777777" w:rsidR="009A0A10" w:rsidRDefault="009A0A10" w:rsidP="009A0A10">
      <w:r>
        <w:t>Thinking “we” instead of “me” moves us to consider our corporate identity. Recognizing that we are saved into the Body helps us own the joint ministry entrusted to the church.</w:t>
      </w:r>
    </w:p>
    <w:p w14:paraId="5D19B88A" w14:textId="77777777" w:rsidR="009A0A10" w:rsidRDefault="009A0A10" w:rsidP="009A0A10"/>
    <w:p w14:paraId="3EC9642B" w14:textId="77777777" w:rsidR="009A0A10" w:rsidRDefault="009A0A10" w:rsidP="009A0A10">
      <w:r>
        <w:t>#4 . . . Corporate Identity     https://vimeo.com/315385720</w:t>
      </w:r>
    </w:p>
    <w:p w14:paraId="4F149DE3" w14:textId="77777777" w:rsidR="009A0A10" w:rsidRDefault="009A0A10" w:rsidP="009A0A10">
      <w:r>
        <w:t>An introduction to an assortment of tools helpful for identifying the strengths and weaknesses, gifts and skills of a team or congregation. Includes a simple tool to survey a congregation.</w:t>
      </w:r>
    </w:p>
    <w:p w14:paraId="64F9E641" w14:textId="77777777" w:rsidR="009A0A10" w:rsidRDefault="009A0A10" w:rsidP="009A0A10"/>
    <w:p w14:paraId="62032ED1" w14:textId="77777777" w:rsidR="009A0A10" w:rsidRDefault="009A0A10" w:rsidP="009A0A10">
      <w:r>
        <w:t xml:space="preserve">#5 . . . On Mission </w:t>
      </w:r>
      <w:proofErr w:type="gramStart"/>
      <w:r>
        <w:t>With</w:t>
      </w:r>
      <w:proofErr w:type="gramEnd"/>
      <w:r>
        <w:t xml:space="preserve"> God     https://vimeo.com/315388289</w:t>
      </w:r>
    </w:p>
    <w:p w14:paraId="2F27F4A6" w14:textId="77777777" w:rsidR="009A0A10" w:rsidRDefault="009A0A10" w:rsidP="009A0A10">
      <w:r>
        <w:lastRenderedPageBreak/>
        <w:t>A brief introduction to the mission the church was created to serve. A discussion regarding the nature of our work as church, from stating conversations to joining in the harvest.</w:t>
      </w:r>
    </w:p>
    <w:p w14:paraId="2AE14D49" w14:textId="77777777" w:rsidR="009A0A10" w:rsidRDefault="009A0A10" w:rsidP="009A0A10"/>
    <w:p w14:paraId="205EC037" w14:textId="77777777" w:rsidR="009A0A10" w:rsidRDefault="009A0A10" w:rsidP="009A0A10">
      <w:r>
        <w:t>#6 . . . Bridges to the Community     https://vimeo.com/317392164</w:t>
      </w:r>
    </w:p>
    <w:p w14:paraId="6E00B786" w14:textId="77777777" w:rsidR="009A0A10" w:rsidRDefault="009A0A10" w:rsidP="009A0A10">
      <w:r>
        <w:t>The final step in our missional adventure is building bridges to our communities. A simple survey helps us identify community needs that could be at the end of the bridges.</w:t>
      </w:r>
    </w:p>
    <w:p w14:paraId="2C8D7CB4" w14:textId="77777777" w:rsidR="009A0A10" w:rsidRDefault="009A0A10" w:rsidP="009A0A10"/>
    <w:p w14:paraId="31614F40" w14:textId="77777777" w:rsidR="006F5F29" w:rsidRDefault="006F5F29"/>
    <w:sectPr w:rsidR="006F5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A10"/>
    <w:rsid w:val="006F5F29"/>
    <w:rsid w:val="009A0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C4A85"/>
  <w15:chartTrackingRefBased/>
  <w15:docId w15:val="{317E0967-9FC9-4BE7-B5E9-03AEA4555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Obarow</dc:creator>
  <cp:keywords/>
  <dc:description/>
  <cp:lastModifiedBy>Obarow</cp:lastModifiedBy>
  <cp:revision>1</cp:revision>
  <dcterms:created xsi:type="dcterms:W3CDTF">2020-12-17T18:05:00Z</dcterms:created>
  <dcterms:modified xsi:type="dcterms:W3CDTF">2020-12-17T18:06:00Z</dcterms:modified>
</cp:coreProperties>
</file>